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D56" w:rsidRPr="00631860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631860">
        <w:rPr>
          <w:rFonts w:ascii="Times New Roman" w:hAnsi="Times New Roman" w:cs="Times New Roman"/>
          <w:sz w:val="28"/>
          <w:szCs w:val="28"/>
        </w:rPr>
        <w:t>Информация</w:t>
      </w:r>
    </w:p>
    <w:p w:rsidR="0093023F" w:rsidRPr="00631860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631860">
        <w:rPr>
          <w:rFonts w:ascii="Times New Roman" w:hAnsi="Times New Roman" w:cs="Times New Roman"/>
          <w:sz w:val="28"/>
          <w:szCs w:val="28"/>
        </w:rPr>
        <w:t>о поведенных мероприятиях по плану Месячника, посвященного Международному дню родных языков (21.01.2021-21.02.2021)</w:t>
      </w:r>
    </w:p>
    <w:p w:rsidR="00FA2D56" w:rsidRDefault="00191AD6" w:rsidP="00FA2D56">
      <w:pPr>
        <w:jc w:val="center"/>
        <w:rPr>
          <w:b/>
        </w:rPr>
      </w:pPr>
      <w:r>
        <w:rPr>
          <w:b/>
        </w:rPr>
        <w:t>15-2</w:t>
      </w:r>
      <w:r w:rsidR="00631860">
        <w:rPr>
          <w:b/>
        </w:rPr>
        <w:t>0</w:t>
      </w:r>
      <w:r>
        <w:rPr>
          <w:b/>
        </w:rPr>
        <w:t>.02</w:t>
      </w:r>
      <w:r w:rsidR="00FA2D56" w:rsidRPr="00FA2D56">
        <w:rPr>
          <w:b/>
        </w:rPr>
        <w:t>.2021</w:t>
      </w:r>
    </w:p>
    <w:tbl>
      <w:tblPr>
        <w:tblW w:w="15730" w:type="dxa"/>
        <w:tblInd w:w="-85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552"/>
        <w:gridCol w:w="1448"/>
        <w:gridCol w:w="3934"/>
        <w:gridCol w:w="1701"/>
        <w:gridCol w:w="1843"/>
        <w:gridCol w:w="1275"/>
        <w:gridCol w:w="1843"/>
        <w:gridCol w:w="1134"/>
      </w:tblGrid>
      <w:tr w:rsidR="00716C53" w:rsidTr="00631860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41633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i/>
                <w:color w:val="000000"/>
              </w:rPr>
            </w:pPr>
            <w:r w:rsidRPr="00416336">
              <w:rPr>
                <w:rFonts w:cstheme="minorHAnsi"/>
                <w:bCs/>
                <w:i/>
                <w:color w:val="000000"/>
              </w:rPr>
              <w:t>Школы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Дата проведения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Место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Ответственный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Охват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41633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Информация и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фото/</w:t>
            </w: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видео размещены: ССЫЛКА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на сайт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1C5435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СМИ</w:t>
            </w:r>
          </w:p>
        </w:tc>
      </w:tr>
      <w:tr w:rsidR="007630BB" w:rsidTr="00631860">
        <w:trPr>
          <w:trHeight w:val="12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BB" w:rsidRPr="00631860" w:rsidRDefault="007630BB" w:rsidP="00182214">
            <w:pPr>
              <w:ind w:left="-108" w:firstLine="14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</w:t>
            </w:r>
            <w:proofErr w:type="spellStart"/>
            <w:r w:rsidRPr="00631860">
              <w:rPr>
                <w:rFonts w:ascii="Times New Roman" w:hAnsi="Times New Roman" w:cs="Times New Roman"/>
                <w:sz w:val="28"/>
                <w:szCs w:val="28"/>
              </w:rPr>
              <w:t>Мусабай-Заводская</w:t>
            </w:r>
            <w:proofErr w:type="spellEnd"/>
            <w:r w:rsidRPr="00631860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191AD6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15.02</w:t>
            </w:r>
            <w:r w:rsidR="007630BB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.2021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7F7084" w:rsidP="007F70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Знакомство с планом мероприятий</w:t>
            </w:r>
            <w:r w:rsidRPr="007F708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Месячника, посвященного Международному дню родных языков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4F2DEB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Кабинет </w:t>
            </w:r>
            <w:r w:rsidR="00191AD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английского языка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191AD6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30BB" w:rsidRPr="007630BB" w:rsidRDefault="00191AD6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8</w:t>
            </w:r>
            <w:r w:rsidR="007F7084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BB" w:rsidRPr="007630BB" w:rsidRDefault="006B47DC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4" w:history="1">
              <w:r w:rsidR="004F2DEB" w:rsidRPr="001911F1">
                <w:rPr>
                  <w:rFonts w:ascii="Calibri" w:eastAsia="Calibri" w:hAnsi="Calibri" w:cs="Times New Roman"/>
                  <w:color w:val="0000FF"/>
                  <w:u w:val="single"/>
                </w:rPr>
                <w:t>https://edu.tatar.ru/tukaj/m-zavod/sch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BB" w:rsidRPr="007630BB" w:rsidRDefault="007630BB" w:rsidP="00B113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FA2D56" w:rsidRPr="00FA2D56" w:rsidRDefault="00FA2D56" w:rsidP="00FA2D56">
      <w:pPr>
        <w:jc w:val="center"/>
        <w:rPr>
          <w:b/>
        </w:rPr>
      </w:pPr>
      <w:bookmarkStart w:id="0" w:name="_GoBack"/>
      <w:bookmarkEnd w:id="0"/>
    </w:p>
    <w:sectPr w:rsidR="00FA2D56" w:rsidRPr="00FA2D56" w:rsidSect="00FA2D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2D56"/>
    <w:rsid w:val="00057FF3"/>
    <w:rsid w:val="001911F1"/>
    <w:rsid w:val="00191AD6"/>
    <w:rsid w:val="004F2DEB"/>
    <w:rsid w:val="00631860"/>
    <w:rsid w:val="006B47DC"/>
    <w:rsid w:val="00716C53"/>
    <w:rsid w:val="007630BB"/>
    <w:rsid w:val="007F7084"/>
    <w:rsid w:val="0093023F"/>
    <w:rsid w:val="00976E2E"/>
    <w:rsid w:val="00A76C0A"/>
    <w:rsid w:val="00FA2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tukaj/m-zavod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Василя</cp:lastModifiedBy>
  <cp:revision>2</cp:revision>
  <dcterms:created xsi:type="dcterms:W3CDTF">2021-02-18T06:43:00Z</dcterms:created>
  <dcterms:modified xsi:type="dcterms:W3CDTF">2021-02-18T06:43:00Z</dcterms:modified>
</cp:coreProperties>
</file>